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730"/>
      </w:tblGrid>
      <w:tr w:rsidR="00037F75" w:rsidRPr="00A05F1B" w:rsidTr="00037F75">
        <w:tc>
          <w:tcPr>
            <w:tcW w:w="4222" w:type="dxa"/>
          </w:tcPr>
          <w:p w:rsidR="00037F75" w:rsidRPr="00A05F1B" w:rsidRDefault="00037F75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ĐẠI HỌC THÁI NGUYÊN</w:t>
            </w:r>
          </w:p>
          <w:p w:rsidR="00037F75" w:rsidRPr="00A05F1B" w:rsidRDefault="00037F75" w:rsidP="00037F75">
            <w:pPr>
              <w:jc w:val="center"/>
              <w:rPr>
                <w:b/>
                <w:sz w:val="26"/>
                <w:szCs w:val="26"/>
              </w:rPr>
            </w:pPr>
            <w:r w:rsidRPr="00A05F1B">
              <w:rPr>
                <w:b/>
                <w:sz w:val="26"/>
                <w:szCs w:val="26"/>
              </w:rPr>
              <w:t>TRƯỜNG ĐẠI HỌC NÔNG LÂM</w:t>
            </w:r>
          </w:p>
        </w:tc>
        <w:tc>
          <w:tcPr>
            <w:tcW w:w="5730" w:type="dxa"/>
          </w:tcPr>
          <w:p w:rsidR="00037F75" w:rsidRPr="00A05F1B" w:rsidRDefault="00037F75" w:rsidP="00037F75">
            <w:pPr>
              <w:jc w:val="center"/>
              <w:rPr>
                <w:b/>
                <w:sz w:val="26"/>
                <w:szCs w:val="26"/>
              </w:rPr>
            </w:pPr>
            <w:r w:rsidRPr="00A05F1B">
              <w:rPr>
                <w:b/>
                <w:sz w:val="26"/>
                <w:szCs w:val="26"/>
              </w:rPr>
              <w:t>CỘNG HÒA XÃ HỘI CHỦ NGHĨA VIỆT NAM</w:t>
            </w:r>
          </w:p>
          <w:p w:rsidR="00037F75" w:rsidRPr="00A05F1B" w:rsidRDefault="00037F75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037F75" w:rsidRPr="00A05F1B" w:rsidRDefault="00037F75" w:rsidP="00037F75">
      <w:pPr>
        <w:jc w:val="center"/>
        <w:rPr>
          <w:b/>
          <w:sz w:val="26"/>
          <w:szCs w:val="26"/>
        </w:rPr>
      </w:pPr>
    </w:p>
    <w:p w:rsidR="00037F75" w:rsidRPr="00A05F1B" w:rsidRDefault="00037F75" w:rsidP="00037F75">
      <w:pPr>
        <w:jc w:val="center"/>
        <w:rPr>
          <w:b/>
          <w:sz w:val="26"/>
          <w:szCs w:val="26"/>
        </w:rPr>
      </w:pPr>
      <w:r w:rsidRPr="00A05F1B">
        <w:rPr>
          <w:b/>
          <w:sz w:val="26"/>
          <w:szCs w:val="26"/>
        </w:rPr>
        <w:t>CHƯƠNG TRÌNH ĐÀO TẠO ĐẠI HỌC</w:t>
      </w:r>
    </w:p>
    <w:p w:rsidR="00037F75" w:rsidRPr="00A05F1B" w:rsidRDefault="00037F75" w:rsidP="00037F75">
      <w:pPr>
        <w:jc w:val="center"/>
        <w:rPr>
          <w:b/>
          <w:sz w:val="26"/>
          <w:szCs w:val="26"/>
        </w:rPr>
      </w:pPr>
      <w:r w:rsidRPr="00A05F1B">
        <w:rPr>
          <w:b/>
          <w:sz w:val="26"/>
          <w:szCs w:val="26"/>
        </w:rPr>
        <w:t xml:space="preserve"> </w:t>
      </w:r>
      <w:proofErr w:type="gramStart"/>
      <w:r w:rsidRPr="00A05F1B">
        <w:rPr>
          <w:b/>
          <w:sz w:val="26"/>
          <w:szCs w:val="26"/>
        </w:rPr>
        <w:t>Ngành :</w:t>
      </w:r>
      <w:proofErr w:type="gramEnd"/>
      <w:r w:rsidRPr="00A05F1B">
        <w:rPr>
          <w:b/>
          <w:sz w:val="26"/>
          <w:szCs w:val="26"/>
        </w:rPr>
        <w:t xml:space="preserve"> Công nghệ Sinh học ( Biotechnology)</w:t>
      </w:r>
    </w:p>
    <w:p w:rsidR="00037F75" w:rsidRPr="00A05F1B" w:rsidRDefault="00037F75" w:rsidP="00037F75">
      <w:pPr>
        <w:jc w:val="center"/>
        <w:rPr>
          <w:b/>
          <w:sz w:val="26"/>
          <w:szCs w:val="26"/>
        </w:rPr>
      </w:pPr>
      <w:r w:rsidRPr="00A05F1B">
        <w:rPr>
          <w:b/>
          <w:sz w:val="26"/>
          <w:szCs w:val="26"/>
        </w:rPr>
        <w:t>Mã ngành: 7420201. Thời gian đào tạo: 4 năm</w:t>
      </w:r>
    </w:p>
    <w:p w:rsidR="00A05F1B" w:rsidRPr="00A05F1B" w:rsidRDefault="00A05F1B" w:rsidP="00037F75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861"/>
        <w:gridCol w:w="2704"/>
        <w:gridCol w:w="882"/>
        <w:gridCol w:w="882"/>
        <w:gridCol w:w="882"/>
        <w:gridCol w:w="1213"/>
      </w:tblGrid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Tiếng Anh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Mã học phần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Khối kiến thức giáo dục đại cương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Basic Section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42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Required subjects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38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a)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Lý luận chính trị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Polictics Science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Nguyên lý 1 (Triết học Mác- Lênin)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Fundamental Principles 1 (Philosophy)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MLP121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Nguyên lý 2 (Kinh tế chính trị và CNXHKH)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Fundamental Principles 2 (Political economics and scientific socialism)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MLP132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Đường lối cách mạng của Đảng cộng sản Việt Nam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Revolutionary Roads and Policies of Vietnamese Communist Party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VCP131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Tư tưởng Hồ Chí Minh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Ho Chi Minh’s Ideology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HCM121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</w:rPr>
              <w:t>b)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</w:rPr>
              <w:t>Ngoại ngữ, Tin học, Khoa học tự nhiên, xã hội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Language, Informatics, Natural Sciences and Social Sciences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28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Hóa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Chemistry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CHE141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Sinh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BIO131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Toán cao cấp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Advanced Mathematics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MAT121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Xác suất – Thống kê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Probability and Statistics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4224FD" w:rsidRPr="00A05F1B" w:rsidRDefault="004224FD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PST131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Vật lý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Physics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4224FD" w:rsidRPr="00A05F1B" w:rsidRDefault="004224FD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PHY121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Tiếng anh 1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English 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ENG131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Tiếng anh 2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English 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ENG132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Tiếng anh 3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English 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ENG133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Tin học đại cương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General Informatics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  <w:tc>
          <w:tcPr>
            <w:tcW w:w="1199" w:type="dxa"/>
            <w:shd w:val="clear" w:color="auto" w:fill="auto"/>
          </w:tcPr>
          <w:p w:rsidR="004224FD" w:rsidRPr="00A05F1B" w:rsidRDefault="004224FD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GIN131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Xã hội học đại cương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General Sociology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4224FD" w:rsidRPr="00A05F1B" w:rsidRDefault="004224FD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GSO121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 xml:space="preserve">Các học phần tự chọn </w:t>
            </w:r>
            <w:r w:rsidRPr="00A05F1B">
              <w:rPr>
                <w:rFonts w:eastAsia="Calibri"/>
                <w:b/>
                <w:sz w:val="26"/>
                <w:szCs w:val="26"/>
              </w:rPr>
              <w:lastRenderedPageBreak/>
              <w:t>(tích lũy đủ 4 tín chỉ)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lastRenderedPageBreak/>
              <w:t>Selection sebjects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vMerge w:val="restart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lastRenderedPageBreak/>
              <w:t>15-23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Vi sinh vật học đại cương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General Microbiology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GMO121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Nhà nước và pháp luật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State and Law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SLA121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Toán ứng dụng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Applied Mathematics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AMA121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Địa lý kinh tế Việt Nam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Vietnam Economic Geography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VEG121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An toàn vệ sinh lao động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Labour Safety and Hygiene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LSH121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Ô nhiễm môi trường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Environmental Pollution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EPO121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Phương pháp tiếp cận khoa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Scientific Approach Methodology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SAM121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Khoa học quản lý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Management Science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MSC121</w:t>
            </w:r>
          </w:p>
        </w:tc>
      </w:tr>
      <w:tr w:rsidR="004224FD" w:rsidRPr="00A05F1B" w:rsidTr="00037F75">
        <w:tc>
          <w:tcPr>
            <w:tcW w:w="608" w:type="dxa"/>
            <w:vMerge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Sinh thái môi trường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Environmental Ecology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EEC121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III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Giáo dục thể chất*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Physical Education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IV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Giáo dục quốc phòng*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Defense Education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165 tiết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B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Kiến thức giáo dục chuyên nghiệp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A05F1B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Professional Knowlegde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78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Kiến thức cơ sở ngành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 xml:space="preserve">Basic Knowledge                                                                           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a)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b/>
                <w:bCs/>
                <w:i/>
                <w:sz w:val="26"/>
                <w:szCs w:val="26"/>
              </w:rPr>
              <w:t>Required Subjects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14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Cơ sở di truyền học 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Basic Genetics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BGE221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 phân tử tế bào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Molecular Cell Biology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MCB231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Cơ sở Hóa sinh học 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Basic Biochemistry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BBC231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lý người và động vật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Human and Animal Physiology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383CDE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383CDE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HAP231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lý thực vật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Plant Physiology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383CDE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383CDE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PPO231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b)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Các học phần tự chọn (tích lũy đủ 6 tín chỉ)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Selection Subjects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383CDE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Thống kê sinh học và xử lý số liệu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383CDE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Biostatistic and Data analysis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383CDE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BDA</w:t>
            </w:r>
            <w:r w:rsidR="004224FD" w:rsidRPr="00A05F1B">
              <w:rPr>
                <w:rFonts w:eastAsia="Calibri"/>
                <w:sz w:val="26"/>
                <w:szCs w:val="26"/>
                <w:lang w:val="pt-BR"/>
              </w:rPr>
              <w:t xml:space="preserve"> 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Miễn dịch học cơ sở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Basic Immunology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BIM231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 bảo tồn và tiến hóa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Conservation Biology and Elvolution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CBE231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Lý sinh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Biophysics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BIP231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II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Kiến thức chuyên ngành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Special Knowledge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a)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b/>
                <w:bCs/>
                <w:sz w:val="26"/>
                <w:szCs w:val="26"/>
              </w:rPr>
              <w:t>Required Subjects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85365B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Quá trình </w:t>
            </w:r>
            <w:r w:rsidR="00EF2C28">
              <w:rPr>
                <w:rFonts w:eastAsia="Calibri"/>
                <w:sz w:val="26"/>
                <w:szCs w:val="26"/>
                <w:lang w:val="pt-BR"/>
              </w:rPr>
              <w:t xml:space="preserve">và </w:t>
            </w:r>
            <w:r w:rsidRPr="00A05F1B">
              <w:rPr>
                <w:rFonts w:eastAsia="Calibri"/>
                <w:sz w:val="26"/>
                <w:szCs w:val="26"/>
                <w:lang w:val="pt-BR"/>
              </w:rPr>
              <w:t>thiết bị trong C</w:t>
            </w:r>
            <w:r w:rsidR="0085365B" w:rsidRPr="00A05F1B">
              <w:rPr>
                <w:rFonts w:eastAsia="Calibri"/>
                <w:sz w:val="26"/>
                <w:szCs w:val="26"/>
                <w:lang w:val="pt-BR"/>
              </w:rPr>
              <w:t>ông nghệ sinh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Process and Equipment in Biotechnology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PEB331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lastRenderedPageBreak/>
              <w:t>34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lên men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Fermentation 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FTC331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Kỹ thuật di truyền 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Genetic Engineering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GEA331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động vật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Animal Cell 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ACT331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thực vật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Plant Cell 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PCT331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b)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tự chọn (tích lũy đủ 16 tín chỉ)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Selection Subjects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nông nghiệp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Agricultural Biotechnology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ABI331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công nghiệp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Industrial Biotechnology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IBO331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môi trường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Environmental Biotechnology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EBO321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Tin sinh học ứng dụng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Applied Bioinformatics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037F75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037F75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ABO331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Kiểm nghiệm chất lượng thực phẩm, dược phẩm, mỹ phẩm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Quality testing in Food, Pharmaceuticals and Cosmetics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QFC321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An toàn sinh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Biosafety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BIS321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Dinh dưỡng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Nutrition Science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Vi sinh vật y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Medical Microbiology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MMI331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Vi sinh vật đất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Soil Microbiology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SMC331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dược phẩm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Phamacceutical Biotechnology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PBO331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Bệnh học phân tử thực vật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Molecular Plant Pathology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MPP331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Bệnh học phân tử động vật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Molecular Animal Pathology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MAP331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III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Kiến thức bổ trợ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Supplemental Knowledge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a)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b/>
                <w:bCs/>
                <w:sz w:val="26"/>
                <w:szCs w:val="26"/>
              </w:rPr>
              <w:t>Required Subjects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Đất và dinh dưỡng cây trồng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Soil and Nuitrition for Crops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SNC 321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Nông nghiệp công nghệ cao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Advanced Agriculture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AAC321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b)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tự chọn (tích lũy đủ 6 tín chỉ)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Selection Subjects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sản xuất thực phẩm chức năng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Functional Food Manufacturing Technology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FFM 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Quản trị</w:t>
            </w:r>
            <w:r w:rsidR="004224FD" w:rsidRPr="00A05F1B">
              <w:rPr>
                <w:rFonts w:eastAsia="Calibri"/>
                <w:sz w:val="26"/>
                <w:szCs w:val="26"/>
                <w:lang w:val="pt-BR"/>
              </w:rPr>
              <w:t xml:space="preserve"> doanh nghiệp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Enterprise </w:t>
            </w:r>
            <w:r w:rsidRPr="00A05F1B">
              <w:rPr>
                <w:rFonts w:eastAsia="Calibri"/>
                <w:sz w:val="26"/>
                <w:szCs w:val="26"/>
                <w:lang w:val="pt-BR"/>
              </w:rPr>
              <w:lastRenderedPageBreak/>
              <w:t>Administration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lastRenderedPageBreak/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037F75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EAD</w:t>
            </w:r>
            <w:r w:rsidR="004224FD" w:rsidRPr="00A05F1B">
              <w:rPr>
                <w:rFonts w:eastAsia="Calibri"/>
                <w:sz w:val="26"/>
                <w:szCs w:val="26"/>
                <w:lang w:val="pt-BR"/>
              </w:rPr>
              <w:t xml:space="preserve"> 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lastRenderedPageBreak/>
              <w:t>54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Trồng trọt chuyên khoa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Specialized Cultivation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SCU 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Chăn nuôi chuyên khoa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Aninal Husbandry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AHU 331</w:t>
            </w:r>
          </w:p>
        </w:tc>
      </w:tr>
      <w:tr w:rsidR="00037F75" w:rsidRPr="00A05F1B" w:rsidTr="00037F75">
        <w:tc>
          <w:tcPr>
            <w:tcW w:w="608" w:type="dxa"/>
            <w:shd w:val="clear" w:color="auto" w:fill="auto"/>
            <w:vAlign w:val="center"/>
          </w:tcPr>
          <w:p w:rsidR="00037F75" w:rsidRPr="00A05F1B" w:rsidRDefault="00037F75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Marketing</w:t>
            </w:r>
          </w:p>
        </w:tc>
        <w:tc>
          <w:tcPr>
            <w:tcW w:w="270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Marketing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MAR331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IV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Thực tập nghề nghiệp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 xml:space="preserve">Professional practice                                                                        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TTNN1: Kiến tập tại doanh nghiệp/cơ sở sản xuất Công nghệ sinh học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Internship Training 1: Study tour in Biotechnology Company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ITR411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TTNN 2: Công nghệ sinh học vi sinh vật</w:t>
            </w: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Internship Training 2: Microbial Biotechnology</w:t>
            </w: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ITR412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59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6E435A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bookmarkStart w:id="0" w:name="_GoBack"/>
            <w:r>
              <w:rPr>
                <w:rFonts w:eastAsia="Calibri"/>
                <w:sz w:val="26"/>
                <w:szCs w:val="26"/>
                <w:lang w:val="pt-BR"/>
              </w:rPr>
              <w:t>TTNN3</w:t>
            </w:r>
            <w:r w:rsidR="004224FD" w:rsidRPr="00A05F1B">
              <w:rPr>
                <w:rFonts w:eastAsia="Calibri"/>
                <w:sz w:val="26"/>
                <w:szCs w:val="26"/>
                <w:lang w:val="pt-BR"/>
              </w:rPr>
              <w:t>: Công nghệ sinh học động vật</w:t>
            </w:r>
            <w:bookmarkEnd w:id="0"/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Internship Training 3: </w:t>
            </w: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 Animal Biotechnology</w:t>
            </w: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ITR413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V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Thesis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THE910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VI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Rèn nghề*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Skilled Practices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Rèn nghề 1: Nhân nhanh giống cây trồng </w:t>
            </w:r>
            <w:r w:rsidRPr="00A05F1B">
              <w:rPr>
                <w:rFonts w:eastAsia="Calibri"/>
                <w:i/>
                <w:sz w:val="26"/>
                <w:szCs w:val="26"/>
                <w:lang w:val="pt-BR"/>
              </w:rPr>
              <w:t>in vitro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Skilled Practices 2: Techniques of In vitro Plant Propagation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SPR521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Rèn nghề 2: Nuôi trồng và sản xuất nấm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Skilled Practices 3: Mushroom Cultivation and Production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SPR512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Rèn nghề 3: Phân tích chỉ tiêu vi sinh, hóa sinh trong thực phẩm; dược phẩm; mỹ phẩm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Skilled Practices 1: Micobial and Biochemical Analysis in Food, Pharmaceuticals and Cosmetics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SPR523</w:t>
            </w:r>
          </w:p>
        </w:tc>
      </w:tr>
      <w:tr w:rsidR="004224FD" w:rsidRPr="00A05F1B" w:rsidTr="00037F75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Tổng</w:t>
            </w:r>
          </w:p>
        </w:tc>
        <w:tc>
          <w:tcPr>
            <w:tcW w:w="2707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Total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120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Phân bổ các học phần trong toàn khóa học</w:t>
      </w: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1. Năm thứ nhất</w:t>
      </w: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1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Hóa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Tiếng Anh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lastRenderedPageBreak/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Nguyên lý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Toán cao cấp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Thực tập nghề nghiệp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thể chất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65</w:t>
            </w: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2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Vật lý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Tiếng Anh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Nguyên lý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Tin học đại cương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Cơ sở di truyền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Cơ sở Hóa sinh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thể chất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quốc phòng – An ninh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</w:t>
            </w:r>
            <w:r w:rsidR="00383CDE" w:rsidRPr="00A05F1B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75</w:t>
            </w:r>
          </w:p>
        </w:tc>
      </w:tr>
    </w:tbl>
    <w:p w:rsidR="00037F75" w:rsidRPr="00A05F1B" w:rsidRDefault="00037F75" w:rsidP="00037F75">
      <w:pPr>
        <w:spacing w:line="360" w:lineRule="exact"/>
        <w:rPr>
          <w:b/>
          <w:sz w:val="26"/>
          <w:szCs w:val="26"/>
          <w:lang w:val="pt-BR"/>
        </w:rPr>
      </w:pP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2. Năm thứ hai</w:t>
      </w: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3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Tiếng Anh 3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Đường lối cách mạng của Đảng cộng sản Việt Nam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 phân tử tế bào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Xã hội học đại cương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Nhà nước và pháp luật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Xác suất thống kê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210EFB" w:rsidP="00383CDE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Vi sinh vật học đại cương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thể chất 3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</w:t>
            </w:r>
            <w:r w:rsidR="00383CDE" w:rsidRPr="00A05F1B">
              <w:rPr>
                <w:rFonts w:eastAsia="Calibri"/>
                <w:b/>
                <w:sz w:val="26"/>
                <w:szCs w:val="26"/>
                <w:lang w:val="pt-BR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</w:t>
            </w: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4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lastRenderedPageBreak/>
              <w:t>TT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Tư tưởng Hồ Chí Minh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Đất và dinh dưỡng cây trồng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F02CF5" w:rsidRDefault="00037F75" w:rsidP="00037F75">
            <w:pPr>
              <w:rPr>
                <w:sz w:val="26"/>
                <w:szCs w:val="26"/>
                <w:lang w:val="pt-BR"/>
              </w:rPr>
            </w:pPr>
            <w:r w:rsidRPr="00F02CF5">
              <w:rPr>
                <w:sz w:val="26"/>
                <w:szCs w:val="26"/>
                <w:lang w:val="pt-BR"/>
              </w:rPr>
              <w:t>Sinh lý người và động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Sinh lý thực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Thống kê sinh học và xử lý số liệu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Miễn dịch học cơ sở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lên men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Del="00AA2355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</w:t>
            </w: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3. Năm thứ ba</w:t>
      </w: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5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A05F1B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Quá trình thiết bị trong C</w:t>
            </w:r>
            <w:r w:rsidR="00A05F1B" w:rsidRPr="00A05F1B">
              <w:rPr>
                <w:rFonts w:eastAsia="Calibri"/>
                <w:sz w:val="26"/>
                <w:szCs w:val="26"/>
                <w:lang w:val="pt-BR"/>
              </w:rPr>
              <w:t>ông nghệ Sinh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383CDE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Kỹ thuật di truyền 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động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thực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Tin sinh học ứng dụng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A05F1B">
              <w:rPr>
                <w:rFonts w:eastAsia="Calibri"/>
                <w:noProof/>
                <w:sz w:val="26"/>
                <w:szCs w:val="26"/>
              </w:rPr>
              <w:t>Rèn nghề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80</w:t>
            </w: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nông nghiệp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công nghiệp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môi trường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Dinh dưỡng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sản xuất thực phẩm chức năng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Thực tập nghề nghiệp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Rèn nghề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65</w:t>
            </w: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lastRenderedPageBreak/>
        <w:t>4. Năm thứ tư</w:t>
      </w: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Kiểm nghiệm chất lượng thực phẩm, dược phẩm, mỹ phẩm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Nông nghiệp công nghệ cao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An toàn sinh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Quản trị</w:t>
            </w:r>
            <w:r w:rsidR="00037F75" w:rsidRPr="00A05F1B">
              <w:rPr>
                <w:rFonts w:eastAsia="Calibri"/>
                <w:sz w:val="26"/>
                <w:szCs w:val="26"/>
                <w:lang w:val="pt-BR"/>
              </w:rPr>
              <w:t xml:space="preserve"> doanh nghiệp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Rèn nghề 3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color w:val="000000"/>
                <w:sz w:val="26"/>
                <w:szCs w:val="26"/>
              </w:rPr>
            </w:pPr>
            <w:r w:rsidRPr="00A05F1B">
              <w:rPr>
                <w:rFonts w:eastAsia="Calibri"/>
                <w:color w:val="000000"/>
                <w:sz w:val="26"/>
                <w:szCs w:val="26"/>
              </w:rPr>
              <w:t>Thực tập nghề nghiệp 3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60</w:t>
            </w: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</w:p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* Học kỳ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150</w:t>
            </w:r>
          </w:p>
        </w:tc>
      </w:tr>
    </w:tbl>
    <w:p w:rsidR="00037F75" w:rsidRPr="00A05F1B" w:rsidRDefault="00037F75" w:rsidP="00037F75">
      <w:pPr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</w:p>
    <w:p w:rsidR="00037F75" w:rsidRPr="00A05F1B" w:rsidRDefault="00037F75" w:rsidP="00A05F1B">
      <w:pPr>
        <w:ind w:left="4320"/>
        <w:rPr>
          <w:b/>
          <w:i/>
          <w:sz w:val="26"/>
          <w:szCs w:val="26"/>
          <w:lang w:val="pt-BR"/>
        </w:rPr>
      </w:pPr>
      <w:r w:rsidRPr="00A05F1B">
        <w:rPr>
          <w:b/>
          <w:i/>
          <w:sz w:val="26"/>
          <w:szCs w:val="26"/>
          <w:lang w:val="pt-BR"/>
        </w:rPr>
        <w:t>Thái Nguyê</w:t>
      </w:r>
      <w:r w:rsidR="00A05F1B">
        <w:rPr>
          <w:b/>
          <w:i/>
          <w:sz w:val="26"/>
          <w:szCs w:val="26"/>
          <w:lang w:val="pt-BR"/>
        </w:rPr>
        <w:t xml:space="preserve">n, </w:t>
      </w:r>
      <w:r w:rsidR="00A05F1B" w:rsidRPr="00A05F1B">
        <w:rPr>
          <w:b/>
          <w:i/>
          <w:sz w:val="26"/>
          <w:szCs w:val="26"/>
          <w:lang w:val="pt-BR"/>
        </w:rPr>
        <w:t>ngày .... tháng ... năm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37F75" w:rsidRPr="00F02CF5" w:rsidTr="00F02CF5">
        <w:trPr>
          <w:jc w:val="center"/>
        </w:trPr>
        <w:tc>
          <w:tcPr>
            <w:tcW w:w="4788" w:type="dxa"/>
            <w:shd w:val="clear" w:color="auto" w:fill="auto"/>
          </w:tcPr>
          <w:p w:rsidR="00037F75" w:rsidRPr="00A05F1B" w:rsidRDefault="00F02CF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TRƯỞNG KHOA</w:t>
            </w: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4788" w:type="dxa"/>
            <w:shd w:val="clear" w:color="auto" w:fill="auto"/>
          </w:tcPr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HIỆU TRƯỞNG</w:t>
            </w: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PGS.TS. Trần Văn Điền</w:t>
            </w:r>
          </w:p>
        </w:tc>
      </w:tr>
    </w:tbl>
    <w:p w:rsidR="00912A9A" w:rsidRPr="00F02CF5" w:rsidRDefault="00912A9A">
      <w:pPr>
        <w:rPr>
          <w:sz w:val="26"/>
          <w:szCs w:val="26"/>
          <w:lang w:val="pt-BR"/>
        </w:rPr>
      </w:pPr>
    </w:p>
    <w:sectPr w:rsidR="00912A9A" w:rsidRPr="00F02CF5" w:rsidSect="00CE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4FD"/>
    <w:rsid w:val="00037F75"/>
    <w:rsid w:val="00210EFB"/>
    <w:rsid w:val="00240873"/>
    <w:rsid w:val="00383CDE"/>
    <w:rsid w:val="004224FD"/>
    <w:rsid w:val="006E435A"/>
    <w:rsid w:val="0085365B"/>
    <w:rsid w:val="00912A9A"/>
    <w:rsid w:val="00A05F1B"/>
    <w:rsid w:val="00CE51CB"/>
    <w:rsid w:val="00D65480"/>
    <w:rsid w:val="00EF2C28"/>
    <w:rsid w:val="00F0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61B2"/>
  <w15:docId w15:val="{1AA7B61C-AFB5-4040-8298-34863E7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FD"/>
    <w:pPr>
      <w:spacing w:after="0" w:line="240" w:lineRule="auto"/>
    </w:pPr>
    <w:rPr>
      <w:rFonts w:ascii="Times New Roman" w:eastAsia="Malgun Gothic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Vu</dc:creator>
  <cp:lastModifiedBy>Le dinh chi chi</cp:lastModifiedBy>
  <cp:revision>4</cp:revision>
  <dcterms:created xsi:type="dcterms:W3CDTF">2019-03-27T03:27:00Z</dcterms:created>
  <dcterms:modified xsi:type="dcterms:W3CDTF">2020-11-02T08:01:00Z</dcterms:modified>
</cp:coreProperties>
</file>