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2"/>
      </w:tblGrid>
      <w:tr w:rsidR="00C34924" w:rsidRPr="00C34924" w:rsidTr="00C34924">
        <w:tc>
          <w:tcPr>
            <w:tcW w:w="4395" w:type="dxa"/>
          </w:tcPr>
          <w:p w:rsidR="00C34924" w:rsidRPr="00C34924" w:rsidRDefault="00C34924" w:rsidP="00C34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ĐẠI HỌC THÁI NGUYÊN</w:t>
            </w:r>
          </w:p>
          <w:p w:rsidR="00C34924" w:rsidRPr="00124B78" w:rsidRDefault="00C34924" w:rsidP="00C349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B7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199390</wp:posOffset>
                      </wp:positionV>
                      <wp:extent cx="16287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998A2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15.7pt" to="166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t1tgEAAMMDAAAOAAAAZHJzL2Uyb0RvYy54bWysU8Fu2zAMvQ/YPwi6L3YCrC2MOD2kaC/D&#10;FqzbB6gyFQuQRIHSEufvRymJO2wDhg270KLER/I90uv7yTtxAEoWQy+Xi1YKCBoHG/a9/Prl8d2d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24B78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NÔNG LÂM</w:t>
            </w:r>
          </w:p>
        </w:tc>
        <w:tc>
          <w:tcPr>
            <w:tcW w:w="5812" w:type="dxa"/>
          </w:tcPr>
          <w:p w:rsidR="00C34924" w:rsidRPr="00C34924" w:rsidRDefault="00C34924" w:rsidP="00C34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C34924" w:rsidRPr="00124B78" w:rsidRDefault="00C34924" w:rsidP="00C349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B7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199390</wp:posOffset>
                      </wp:positionV>
                      <wp:extent cx="13906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84B2F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15.7pt" to="193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wHtwEAAMMDAAAOAAAAZHJzL2Uyb0RvYy54bWysU8GOEzEMvSPxD1HudKZFrG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24B78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111812" w:rsidRPr="00C34924" w:rsidRDefault="000F166F">
      <w:pPr>
        <w:rPr>
          <w:rFonts w:ascii="Times New Roman" w:hAnsi="Times New Roman" w:cs="Times New Roman"/>
          <w:sz w:val="26"/>
          <w:szCs w:val="26"/>
        </w:rPr>
      </w:pPr>
    </w:p>
    <w:p w:rsidR="00C34924" w:rsidRPr="00C34924" w:rsidRDefault="00C34924" w:rsidP="00C34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924">
        <w:rPr>
          <w:rFonts w:ascii="Times New Roman" w:hAnsi="Times New Roman" w:cs="Times New Roman"/>
          <w:b/>
          <w:sz w:val="26"/>
          <w:szCs w:val="26"/>
        </w:rPr>
        <w:t>CHƯƠNG TRÌNH ĐÀO TẠO ĐẠI HỌC</w:t>
      </w:r>
    </w:p>
    <w:p w:rsidR="00C34924" w:rsidRPr="00C34924" w:rsidRDefault="00C34924" w:rsidP="00C34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924">
        <w:rPr>
          <w:rFonts w:ascii="Times New Roman" w:hAnsi="Times New Roman" w:cs="Times New Roman"/>
          <w:b/>
          <w:sz w:val="26"/>
          <w:szCs w:val="26"/>
        </w:rPr>
        <w:t xml:space="preserve">Ngành: Đảm bảo chất lượng và </w:t>
      </w:r>
      <w:proofErr w:type="gramStart"/>
      <w:r w:rsidRPr="00C34924">
        <w:rPr>
          <w:rFonts w:ascii="Times New Roman" w:hAnsi="Times New Roman" w:cs="Times New Roman"/>
          <w:b/>
          <w:sz w:val="26"/>
          <w:szCs w:val="26"/>
        </w:rPr>
        <w:t>An</w:t>
      </w:r>
      <w:proofErr w:type="gramEnd"/>
      <w:r w:rsidRPr="00C34924">
        <w:rPr>
          <w:rFonts w:ascii="Times New Roman" w:hAnsi="Times New Roman" w:cs="Times New Roman"/>
          <w:b/>
          <w:sz w:val="26"/>
          <w:szCs w:val="26"/>
        </w:rPr>
        <w:t xml:space="preserve"> toàn thực phẩm</w:t>
      </w:r>
    </w:p>
    <w:p w:rsidR="00C34924" w:rsidRPr="00C34924" w:rsidRDefault="00C34924" w:rsidP="00C34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924">
        <w:rPr>
          <w:rFonts w:ascii="Times New Roman" w:hAnsi="Times New Roman" w:cs="Times New Roman"/>
          <w:b/>
          <w:sz w:val="26"/>
          <w:szCs w:val="26"/>
        </w:rPr>
        <w:t>(Food Safety and Quality Assurance)</w:t>
      </w:r>
    </w:p>
    <w:p w:rsidR="00C34924" w:rsidRPr="00C34924" w:rsidRDefault="00C34924" w:rsidP="00C34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924">
        <w:rPr>
          <w:rFonts w:ascii="Times New Roman" w:hAnsi="Times New Roman" w:cs="Times New Roman"/>
          <w:b/>
          <w:sz w:val="26"/>
          <w:szCs w:val="26"/>
        </w:rPr>
        <w:t xml:space="preserve">Mã ngành: 7540106. </w:t>
      </w:r>
      <w:r w:rsidRPr="00C34924">
        <w:rPr>
          <w:rFonts w:ascii="Times New Roman" w:hAnsi="Times New Roman" w:cs="Times New Roman"/>
          <w:b/>
          <w:sz w:val="26"/>
          <w:szCs w:val="26"/>
        </w:rPr>
        <w:tab/>
        <w:t>Thời gian đào tạo: 4 năm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668"/>
        <w:gridCol w:w="2830"/>
        <w:gridCol w:w="685"/>
        <w:gridCol w:w="797"/>
        <w:gridCol w:w="727"/>
        <w:gridCol w:w="1228"/>
      </w:tblGrid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Tên tiếng anh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TC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tiết TH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Mã số học phần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A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Khối kiến thức giáo dục đại cương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Basic Subject Knowledge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I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Các học phần bắt buộc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Compulsory Subjects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pt-BR"/>
              </w:rPr>
              <w:t>1.1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pt-BR"/>
              </w:rPr>
              <w:t>Lý luận chính trị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Political Science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Nguyên lý 1 (Triết học Mác- Lênin)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Fundamental Principles 1 (Philosophy)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MLP121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Nguyên lý 2 (Kinh tế chính trị và CNXHKH)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Fundamental Principles 2 (Political economics and scientific socialism)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MLP132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Nguyên lý 3: Đường lối cách mạng của Đảng cộng sản Việt Nam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Revolutionary Roads and Policies of Vietnamese Communist Party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VCP131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Tư tưởng Hồ Chí Minh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Ho Chi Minh’s ideology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HCM121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1.2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Ngoại ngữ, Tin học, Khoa học tự nhiên, xã hội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Language, Informatic, Natural and Social Science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Hóa học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Chemistry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CHE141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Sinh học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Biology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BIO131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Toán cao cấp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Mathematics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MAT121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Xác suất – Thống kê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Probability and Statistics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PST131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Vật lý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Physics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PHY121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Anh văn 1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English 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ENG131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Anh văn 2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English 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ENG132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Anh văn 3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English 3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ENG133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Tin học đại cương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General Informatics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GIN131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Xã hội học đại cương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General Sociology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GSO121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Các học phần tự chọn (tích lũy đủ 4 tín chỉ)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Optional Subjects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Vi sinh vật học đại cương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General Microbiology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12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GMO121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Sinh học phân tử 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Molecular Biology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MBI121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Phương pháp tiếp cận khoa học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Scientific Approach Methodology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SAM121</w:t>
            </w:r>
          </w:p>
        </w:tc>
      </w:tr>
      <w:tr w:rsidR="00C34924" w:rsidRPr="00C34924" w:rsidTr="00C34924">
        <w:trPr>
          <w:trHeight w:val="613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Địa lý kinh tế Việt Nam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Vietnam Economic Geography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VEG121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An toàn lao động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Works Safety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WSH121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Ô nhiễm môi trường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Environmental Pollution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EPO121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Toán ứng dụng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Special Mathematics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SMA121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Khoa học quản lý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Management science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MSC121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Sinh thái môi trường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Environmental Ecology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EEC121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Giáo dục thể chất*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Physical Education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PHE1,2,3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Giáo dục quốc phòng*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National Defense Education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165 tiết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Kiến thức giáo dục chuyên nghiệp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Professional Knowledge</w:t>
            </w:r>
          </w:p>
          <w:p w:rsidR="00C34924" w:rsidRPr="00C34924" w:rsidRDefault="00C34924" w:rsidP="00224B7B">
            <w:pPr>
              <w:spacing w:after="0" w:line="288" w:lineRule="auto"/>
              <w:ind w:firstLine="72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Kiến thức cơ sở ngành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Basic knowledge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1.1.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Các học phần bắt buộc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Compulsory subjects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24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Nguyên lý an toàn thực phẩm và hệ thống thống quản lý chất lượng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Food Safety Principles and Food Quality Management System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FSM231</w:t>
            </w:r>
          </w:p>
        </w:tc>
      </w:tr>
      <w:tr w:rsidR="00C34924" w:rsidRPr="00C34924" w:rsidTr="00C34924">
        <w:trPr>
          <w:trHeight w:val="560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25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Hóa sinh thực phẩm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Food Biochemistry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FBI231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26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Độc tố thực phẩm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Toxins in Food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FTO</w:t>
            </w: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231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pt-BR"/>
              </w:rPr>
              <w:t>1.2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pt-BR"/>
              </w:rPr>
              <w:t>Các học phần tự chọn (tích lũy đủ 9 tín chỉ)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pt-BR"/>
              </w:rPr>
              <w:t>Optional subjects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pt-BR"/>
              </w:rPr>
              <w:t>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rPr>
          <w:trHeight w:val="458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27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Dinh dưỡng học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 xml:space="preserve">Human </w:t>
            </w:r>
            <w:r w:rsidRPr="00C3492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Nutrition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C3492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NU</w:t>
            </w: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C3492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28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 xml:space="preserve">Quy trình thiết bị trong công nghiệp thực phẩm 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Process and Equipment in Food Technology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PEI231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29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Kỹ thuật di truyền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Genetic Engineering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224B7B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B7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224B7B" w:rsidRDefault="00224B7B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B7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GEN231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Đại cương về khoa học thực phẩm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Introduction to Food Science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IFS231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31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Tối ưu hóa và tự động hóa trong công nghệ thực phẩm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Automatic Control and Optimization in Food Technology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ACO231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lastRenderedPageBreak/>
              <w:t>32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Vật lý học thực phẩm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Food Physics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FPH231</w:t>
            </w:r>
          </w:p>
        </w:tc>
      </w:tr>
      <w:tr w:rsidR="00C34924" w:rsidRPr="00C34924" w:rsidTr="00C34924">
        <w:trPr>
          <w:trHeight w:val="597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II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Kiến thức chuyên ngành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Professional  Knowledge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34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rPr>
          <w:trHeight w:val="503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2.1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Các học phần bắt buộc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Compulsory subjects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33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Luật và chính sách thực phẩm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Food Law and Food Policies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FLP331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34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Phân tích các mối nguy trong thực phẩm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Food Hazards Analysis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FHA341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35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Phân tích và đánh giá cảm quan thực phẩm</w:t>
            </w:r>
          </w:p>
        </w:tc>
        <w:tc>
          <w:tcPr>
            <w:tcW w:w="2835" w:type="dxa"/>
            <w:vAlign w:val="center"/>
          </w:tcPr>
          <w:p w:rsidR="00C34924" w:rsidRPr="00C34924" w:rsidRDefault="00C35B6A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Food Sensory Analysis and E</w:t>
            </w:r>
            <w:r w:rsidR="00C34924" w:rsidRPr="00C34924">
              <w:rPr>
                <w:rFonts w:ascii="Times New Roman" w:hAnsi="Times New Roman" w:cs="Times New Roman"/>
                <w:sz w:val="26"/>
                <w:szCs w:val="26"/>
              </w:rPr>
              <w:t xml:space="preserve">valuation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FAN231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36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Quản lý chuỗi cung ứng và truy xuất nguồn gốc thực phẩm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Food Supply Chain Management and Food Traceability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FMT331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2.2.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Các học phần tự chọn (tích lũy đủ 21 tín chỉ)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Optional subjects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21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37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Thực hành chuyên ngành:  Thí nghiệm đánh giá cảm quan, phân tích thực phẩm và xây dựng hệ thống quản lý chất lượng cho sản phẩm thực phẩm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Practice. Build Quality Management System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PRA331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38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Quản lý suất ăn công nghiệp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Catering Management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QIC331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39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Tin học ứng dụng trong quản lý chất lượng thực phẩm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Applied Information in Control of Food Quality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CCQ331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Kiểm soát và đảm bảo chất lượng các sản phẩm từ động vật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 xml:space="preserve">Control and Quality Assurance  of  Products from Animals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PTE331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Kiểm soát và đảm bảo chất lượng các sản phẩm từ thực vật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Control and Quality Assurance of Products from Plants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QAP331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Kiểm soát và đảm bảo chất lượng các sản phẩm rượu, bia, nước giải khát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Control and Quality Assurance of Wine, Beer and Beverage Products.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WBP331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Kiểm soát vi sinh thực phẩm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tabs>
                <w:tab w:val="left" w:pos="337"/>
              </w:tabs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Food Microorganism Control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FMC331</w:t>
            </w:r>
          </w:p>
        </w:tc>
      </w:tr>
      <w:tr w:rsidR="00C34924" w:rsidRPr="00C34924" w:rsidTr="00C34924">
        <w:trPr>
          <w:trHeight w:val="404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Phụ gia thực phẩm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Food Additives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FAD331</w:t>
            </w:r>
          </w:p>
        </w:tc>
      </w:tr>
      <w:tr w:rsidR="00C34924" w:rsidRPr="00C34924" w:rsidTr="00C34924">
        <w:trPr>
          <w:trHeight w:val="791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Công nghệ bao gói thực phẩm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Food Packaging Technology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FPT331</w:t>
            </w:r>
          </w:p>
        </w:tc>
      </w:tr>
      <w:tr w:rsidR="00C34924" w:rsidRPr="00C34924" w:rsidTr="00C34924">
        <w:trPr>
          <w:trHeight w:val="737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Phương pháp nghiên cứu khoa học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Scientific Research Methods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SRM331</w:t>
            </w:r>
          </w:p>
        </w:tc>
      </w:tr>
      <w:tr w:rsidR="00C34924" w:rsidRPr="00C34924" w:rsidTr="00C34924">
        <w:trPr>
          <w:trHeight w:val="503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Nguyên liệu thực phẩm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Food Materials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FMA331</w:t>
            </w:r>
          </w:p>
        </w:tc>
      </w:tr>
      <w:tr w:rsidR="00C34924" w:rsidRPr="00C34924" w:rsidTr="00C34924">
        <w:trPr>
          <w:trHeight w:val="747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Công nghệ lên men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Fermentation Technology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FTE331</w:t>
            </w:r>
          </w:p>
        </w:tc>
      </w:tr>
      <w:tr w:rsidR="00C34924" w:rsidRPr="00C34924" w:rsidTr="00C34924">
        <w:trPr>
          <w:trHeight w:val="698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Kiểm soát và đảm bảo chất lượng các sản phẩm đường, bánh kẹo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Control and Quality Assurance of Candy, Sugar Products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CSP331</w:t>
            </w:r>
          </w:p>
        </w:tc>
      </w:tr>
      <w:tr w:rsidR="00C34924" w:rsidRPr="00C34924" w:rsidTr="00C34924">
        <w:trPr>
          <w:trHeight w:val="509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Xử lý phế phụ phẩm thực phẩm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Food By-product Utilization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FBP331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Kiểm soát quá trình sấy thực phẩm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Food Drying Control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FDC331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Công nghệ sản xuất thực phẩm truyền thống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Traditional Food Technology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TFT331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III.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Kiến thức bổ trợ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Supplemental Knowledge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3.1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Bắt buộc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Compulsory Subjects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53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Bảo quản nông sản, thực phẩm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 xml:space="preserve">Food and Agriculture Products Storage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FAS321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54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Bảo quản lạnh và lạnh đông nông sản sau thu hoạch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Cool and Frezeed Preservation of  Post – harvest Agricultual Products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CFP321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3.2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Tự chọn (Tích lũy đủ 6 tín chỉ)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Optional  Subjects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rPr>
          <w:trHeight w:val="493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55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Nông nghiệp hữu cơ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Organic agriculture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EAD331</w:t>
            </w:r>
          </w:p>
        </w:tc>
      </w:tr>
      <w:tr w:rsidR="00C34924" w:rsidRPr="00C34924" w:rsidTr="00C34924">
        <w:trPr>
          <w:trHeight w:val="493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56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Marketing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Marketing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MAR331</w:t>
            </w:r>
          </w:p>
        </w:tc>
      </w:tr>
      <w:tr w:rsidR="00C34924" w:rsidRPr="00C34924" w:rsidTr="00C34924">
        <w:trPr>
          <w:trHeight w:val="493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57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Quản trị học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Enterprise Administration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FSS331</w:t>
            </w:r>
          </w:p>
        </w:tc>
      </w:tr>
      <w:tr w:rsidR="00C34924" w:rsidRPr="00C34924" w:rsidTr="00C34924">
        <w:trPr>
          <w:trHeight w:val="603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58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nghệ sản xuất thức ăn chăn nuôi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Animal Feed Technology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AEC331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59</w:t>
            </w: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Nguyên lý kinh tế nông nghiệp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Agriculture Economy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PDE331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lastRenderedPageBreak/>
              <w:t>60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Xây dựng và quản lý dự án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Project Establishment and Management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PEM331</w:t>
            </w:r>
          </w:p>
        </w:tc>
      </w:tr>
      <w:tr w:rsidR="00C34924" w:rsidRPr="00C34924" w:rsidTr="00C34924">
        <w:trPr>
          <w:trHeight w:val="458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61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Khởi nghiệp sáng tạo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Innovative Startup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IST331</w:t>
            </w:r>
          </w:p>
        </w:tc>
      </w:tr>
      <w:tr w:rsidR="00C34924" w:rsidRPr="00C34924" w:rsidTr="00C34924">
        <w:trPr>
          <w:trHeight w:val="538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IV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Thực tập nghề nghiệp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Professional practice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62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TTNN1: Kiến tập về tổ chức, quản lý, sản xuất tại các doanh nghiệp - cơ quan trong lĩnh vực thực phẩm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Internship Training 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60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ITR411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63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 xml:space="preserve">TTNN2: </w:t>
            </w:r>
            <w:r w:rsidRPr="00C349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Xây dựng tiêu chuẩn đánh giá chất lượng c</w:t>
            </w:r>
            <w:r w:rsidRPr="00C349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ác sản phẩm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Internship Training</w:t>
            </w:r>
            <w:r w:rsidRPr="00C349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ITR422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Xây dựng tiêu chuẩn đánh giá chất lượng các sản phẩm trồng trọt theo VietGap, GlobalGap hoặc GMP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Building VietGap,  GlobalGa</w:t>
            </w:r>
            <w:bookmarkStart w:id="0" w:name="_GoBack"/>
            <w:bookmarkEnd w:id="0"/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p or GMP for Crop Products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Xây dựng chương trình GMP và HACCP cho sản phẩm từ động vật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Building GMP and HACCP  Program for Animal Products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 xml:space="preserve">Xây dựng chương trình SSOP và GMP  cho sản phẩm đồ uống 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Building SSOP and GMP Program for  Beverage Products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64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 xml:space="preserve">TTNN3: </w:t>
            </w:r>
            <w:r w:rsidRPr="00C349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Áp dụng tiêu chuẩn</w:t>
            </w:r>
            <w:r w:rsidRPr="00C349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đánh giá chất lượng cho sản phẩm thực phẩm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 xml:space="preserve">Internship Training 3 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ITR423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Áp dụng tiêu chuẩn VietGap, GlobalGap hoặc GMP trong đánh giá chất lượng các sản phẩm từ trồng trọt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Apply VietGap, GlobalGap or GMP for Crop Products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rPr>
          <w:trHeight w:val="1097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Áp dụng chương trình GMP và HACCP cho các sản phẩm từ động vật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Apply GMP and HACCP Program for Animal Products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6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Áp dụng chương trình SSOP và GMP cho các sản phẩm đồ uống</w:t>
            </w:r>
          </w:p>
        </w:tc>
        <w:tc>
          <w:tcPr>
            <w:tcW w:w="2835" w:type="dxa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Apply SSOP and GMP Program for Beverage Products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rPr>
          <w:trHeight w:val="550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V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Rèn nghề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Skilled Practice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65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Rèn nghề 1:</w:t>
            </w: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 xml:space="preserve"> </w:t>
            </w:r>
            <w:r w:rsidRPr="00C3492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Lấy mẫu, đánh giá phân loại chất lượng nguyên liệu thực phẩm, phân tích các chỉ tiêu hóa sinh, vi sinh… thực phẩm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Skilled Practice 1: Take samples, classsify food materials, biochemistry and microorganism assay...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SPR511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66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Rèn nghề 2</w:t>
            </w: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 xml:space="preserve">: </w:t>
            </w:r>
            <w:r w:rsidRPr="00C3492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Đánh giá chất lượng cảm quan, vi sinh, hóa sinh sản phẩm thực phẩm</w:t>
            </w:r>
          </w:p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Skilled Practice 2:</w:t>
            </w:r>
          </w:p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 xml:space="preserve"> - Evaluation of  post – harvest products Sensory Properties; </w:t>
            </w:r>
          </w:p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 Evaluation of  post – harvest products</w:t>
            </w:r>
          </w:p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 Microorganisms Properties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120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SPR522</w:t>
            </w:r>
          </w:p>
        </w:tc>
      </w:tr>
      <w:tr w:rsidR="00C34924" w:rsidRPr="00C34924" w:rsidTr="00C34924"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67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Rèn nghề 3: Xây dựng hệ thống quản lý chất lượng</w:t>
            </w:r>
          </w:p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Xây dựng hệ thống quản lý chất lượng cho sản phẩm từ động vật;</w:t>
            </w:r>
          </w:p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Xây dựng hệ thống quản lý chất lượng cho sản phẩm từ rau củ quả;</w:t>
            </w:r>
          </w:p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Xây dựng hệ thống quản lý chất lượng cho sản phẩm cây công nghiệp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 xml:space="preserve">Skilled Practice 3: </w:t>
            </w:r>
          </w:p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12</w:t>
            </w:r>
            <w:r w:rsidR="00C34924"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0</w:t>
            </w:r>
          </w:p>
        </w:tc>
        <w:tc>
          <w:tcPr>
            <w:tcW w:w="1213" w:type="dxa"/>
            <w:vAlign w:val="center"/>
          </w:tcPr>
          <w:p w:rsidR="00C34924" w:rsidRPr="00C34924" w:rsidRDefault="000F166F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0F166F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SRP523</w:t>
            </w:r>
          </w:p>
        </w:tc>
      </w:tr>
      <w:tr w:rsidR="00C34924" w:rsidRPr="00C34924" w:rsidTr="00C34924">
        <w:trPr>
          <w:trHeight w:val="77"/>
        </w:trPr>
        <w:tc>
          <w:tcPr>
            <w:tcW w:w="72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VI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Thực tập tốt nghiệp</w:t>
            </w:r>
          </w:p>
        </w:tc>
        <w:tc>
          <w:tcPr>
            <w:tcW w:w="2835" w:type="dxa"/>
            <w:vAlign w:val="center"/>
          </w:tcPr>
          <w:p w:rsidR="00C34924" w:rsidRPr="00C34924" w:rsidRDefault="00C34924" w:rsidP="00224B7B">
            <w:pPr>
              <w:tabs>
                <w:tab w:val="left" w:pos="536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Thesis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600</w:t>
            </w:r>
          </w:p>
        </w:tc>
        <w:tc>
          <w:tcPr>
            <w:tcW w:w="1213" w:type="dxa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THE901</w:t>
            </w:r>
          </w:p>
        </w:tc>
      </w:tr>
    </w:tbl>
    <w:p w:rsidR="00C34924" w:rsidRPr="00C34924" w:rsidRDefault="00C34924" w:rsidP="00224B7B">
      <w:pPr>
        <w:spacing w:after="0" w:line="360" w:lineRule="exact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C34924">
        <w:rPr>
          <w:rFonts w:ascii="Times New Roman" w:hAnsi="Times New Roman" w:cs="Times New Roman"/>
          <w:i/>
          <w:sz w:val="26"/>
          <w:szCs w:val="26"/>
          <w:lang w:val="pt-BR"/>
        </w:rPr>
        <w:t>Ghi chú:</w:t>
      </w:r>
    </w:p>
    <w:p w:rsidR="00C34924" w:rsidRPr="00C34924" w:rsidRDefault="00C34924" w:rsidP="00224B7B">
      <w:pPr>
        <w:spacing w:after="0" w:line="360" w:lineRule="exact"/>
        <w:ind w:left="567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C34924">
        <w:rPr>
          <w:rFonts w:ascii="Times New Roman" w:hAnsi="Times New Roman" w:cs="Times New Roman"/>
          <w:i/>
          <w:sz w:val="26"/>
          <w:szCs w:val="26"/>
          <w:lang w:val="pt-BR"/>
        </w:rPr>
        <w:t>- Các học phần Giáo dục thể chất, Giáo dục quốc phòng và Rèn nghề không tính vào số tín chỉ của chương trình đào tạo.</w:t>
      </w:r>
    </w:p>
    <w:p w:rsidR="00C34924" w:rsidRPr="00C34924" w:rsidRDefault="00C34924" w:rsidP="00224B7B">
      <w:pPr>
        <w:spacing w:after="0" w:line="360" w:lineRule="exact"/>
        <w:ind w:left="567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C34924">
        <w:rPr>
          <w:rFonts w:ascii="Times New Roman" w:hAnsi="Times New Roman" w:cs="Times New Roman"/>
          <w:i/>
          <w:sz w:val="26"/>
          <w:szCs w:val="26"/>
          <w:lang w:val="pt-BR"/>
        </w:rPr>
        <w:t>- 1 tín chỉ (1TC) bằng 15 tiết lý thuyết; 30 tiết thực hành; 60 tiết thực tập nghề nghiệp (tương đương 1 tuần), rèn nghề ngoài thực địa.</w:t>
      </w:r>
    </w:p>
    <w:p w:rsidR="00124B78" w:rsidRDefault="00124B78" w:rsidP="00C34924">
      <w:pPr>
        <w:spacing w:line="360" w:lineRule="exact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C34924" w:rsidRPr="00C34924" w:rsidRDefault="00C34924" w:rsidP="00C34924">
      <w:pPr>
        <w:spacing w:line="360" w:lineRule="exact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34924">
        <w:rPr>
          <w:rFonts w:ascii="Times New Roman" w:hAnsi="Times New Roman" w:cs="Times New Roman"/>
          <w:b/>
          <w:sz w:val="26"/>
          <w:szCs w:val="26"/>
          <w:lang w:val="pt-BR"/>
        </w:rPr>
        <w:lastRenderedPageBreak/>
        <w:t>Phân bổ các học phần trong toàn khóa học</w:t>
      </w:r>
    </w:p>
    <w:p w:rsidR="00C34924" w:rsidRPr="00C34924" w:rsidRDefault="00C34924" w:rsidP="00224B7B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34924">
        <w:rPr>
          <w:rFonts w:ascii="Times New Roman" w:hAnsi="Times New Roman" w:cs="Times New Roman"/>
          <w:b/>
          <w:sz w:val="26"/>
          <w:szCs w:val="26"/>
          <w:lang w:val="pt-BR"/>
        </w:rPr>
        <w:t>1. Năm thứ nhất</w:t>
      </w:r>
    </w:p>
    <w:p w:rsidR="00C34924" w:rsidRPr="00C34924" w:rsidRDefault="00C34924" w:rsidP="00224B7B">
      <w:pPr>
        <w:spacing w:after="0" w:line="288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34924">
        <w:rPr>
          <w:rFonts w:ascii="Times New Roman" w:hAnsi="Times New Roman" w:cs="Times New Roman"/>
          <w:sz w:val="26"/>
          <w:szCs w:val="26"/>
          <w:lang w:val="pt-BR"/>
        </w:rPr>
        <w:t>* Học kỳ 1</w:t>
      </w:r>
    </w:p>
    <w:tbl>
      <w:tblPr>
        <w:tblW w:w="92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213"/>
        <w:gridCol w:w="1275"/>
        <w:gridCol w:w="1140"/>
        <w:gridCol w:w="992"/>
      </w:tblGrid>
      <w:tr w:rsidR="00C34924" w:rsidRPr="00C34924" w:rsidTr="00224B7B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5213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C34924" w:rsidRPr="00C34924" w:rsidTr="00224B7B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Hóa học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</w:tr>
      <w:tr w:rsidR="00C34924" w:rsidRPr="00C34924" w:rsidTr="00224B7B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Tiếng Anh 1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224B7B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Nguyên lý 1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224B7B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Tin học đại cương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</w:t>
            </w:r>
            <w:r w:rsidR="00C34924"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0</w:t>
            </w:r>
          </w:p>
        </w:tc>
      </w:tr>
      <w:tr w:rsidR="00C34924" w:rsidRPr="00C34924" w:rsidTr="00224B7B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Xã hội học đại cương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224B7B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Giáo dục thể chất 1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</w:tr>
      <w:tr w:rsidR="00C34924" w:rsidRPr="00C34924" w:rsidTr="00224B7B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21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15</w:t>
            </w:r>
          </w:p>
        </w:tc>
        <w:tc>
          <w:tcPr>
            <w:tcW w:w="114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12</w:t>
            </w:r>
            <w:r w:rsidR="00C34924"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0</w:t>
            </w:r>
          </w:p>
        </w:tc>
      </w:tr>
    </w:tbl>
    <w:p w:rsidR="00C34924" w:rsidRPr="00C34924" w:rsidRDefault="00C34924" w:rsidP="00224B7B">
      <w:pPr>
        <w:spacing w:after="0" w:line="288" w:lineRule="auto"/>
        <w:rPr>
          <w:rFonts w:ascii="Times New Roman" w:hAnsi="Times New Roman" w:cs="Times New Roman"/>
          <w:sz w:val="26"/>
          <w:szCs w:val="26"/>
          <w:lang w:val="pt-BR"/>
        </w:rPr>
      </w:pPr>
    </w:p>
    <w:p w:rsidR="00C34924" w:rsidRPr="00C34924" w:rsidRDefault="00C34924" w:rsidP="00224B7B">
      <w:pPr>
        <w:spacing w:after="0" w:line="288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34924">
        <w:rPr>
          <w:rFonts w:ascii="Times New Roman" w:hAnsi="Times New Roman" w:cs="Times New Roman"/>
          <w:sz w:val="26"/>
          <w:szCs w:val="26"/>
          <w:lang w:val="pt-BR"/>
        </w:rPr>
        <w:t>* Học kỳ 2</w:t>
      </w:r>
    </w:p>
    <w:tbl>
      <w:tblPr>
        <w:tblW w:w="92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213"/>
        <w:gridCol w:w="1275"/>
        <w:gridCol w:w="1140"/>
        <w:gridCol w:w="992"/>
      </w:tblGrid>
      <w:tr w:rsidR="00C34924" w:rsidRPr="00C34924" w:rsidTr="00EB620E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521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114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C34924" w:rsidRPr="00C34924" w:rsidTr="00EB620E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Vật lý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EB620E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Tiếng Anh 2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EB620E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Sinh học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EB620E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Nguyên lý 2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EB620E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Toán cao cấp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EB620E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Giáo dục thể chất 2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</w:tr>
      <w:tr w:rsidR="00C34924" w:rsidRPr="00C34924" w:rsidTr="00EB620E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Giáo dục quốc phòng – An ninh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14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165</w:t>
            </w:r>
          </w:p>
        </w:tc>
      </w:tr>
      <w:tr w:rsidR="00C34924" w:rsidRPr="00C34924" w:rsidTr="00EB620E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521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14</w:t>
            </w:r>
          </w:p>
        </w:tc>
        <w:tc>
          <w:tcPr>
            <w:tcW w:w="114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195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</w:t>
            </w:r>
            <w:r w:rsidR="00224B7B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9</w:t>
            </w: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5</w:t>
            </w:r>
          </w:p>
        </w:tc>
      </w:tr>
    </w:tbl>
    <w:p w:rsidR="00C34924" w:rsidRPr="00C34924" w:rsidRDefault="00C34924" w:rsidP="00224B7B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C34924" w:rsidRPr="00C34924" w:rsidRDefault="00C34924" w:rsidP="00224B7B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34924">
        <w:rPr>
          <w:rFonts w:ascii="Times New Roman" w:hAnsi="Times New Roman" w:cs="Times New Roman"/>
          <w:b/>
          <w:sz w:val="26"/>
          <w:szCs w:val="26"/>
          <w:lang w:val="pt-BR"/>
        </w:rPr>
        <w:t>2. Năm thứ hai</w:t>
      </w:r>
    </w:p>
    <w:p w:rsidR="00C34924" w:rsidRPr="00C34924" w:rsidRDefault="00C34924" w:rsidP="00224B7B">
      <w:pPr>
        <w:spacing w:after="0" w:line="288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34924">
        <w:rPr>
          <w:rFonts w:ascii="Times New Roman" w:hAnsi="Times New Roman" w:cs="Times New Roman"/>
          <w:sz w:val="26"/>
          <w:szCs w:val="26"/>
          <w:lang w:val="pt-BR"/>
        </w:rPr>
        <w:t>* Học kỳ 3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071"/>
        <w:gridCol w:w="1281"/>
        <w:gridCol w:w="993"/>
        <w:gridCol w:w="1128"/>
      </w:tblGrid>
      <w:tr w:rsidR="00C34924" w:rsidRPr="00C34924" w:rsidTr="00EB620E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507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128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1128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C34924" w:rsidRPr="00C34924" w:rsidTr="00EB620E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Tiếng Anh 3</w:t>
            </w:r>
          </w:p>
        </w:tc>
        <w:tc>
          <w:tcPr>
            <w:tcW w:w="128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1128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EB620E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507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Nguyên lý 3</w:t>
            </w:r>
          </w:p>
        </w:tc>
        <w:tc>
          <w:tcPr>
            <w:tcW w:w="128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1128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EB620E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Sinh học phân tử</w:t>
            </w:r>
          </w:p>
        </w:tc>
        <w:tc>
          <w:tcPr>
            <w:tcW w:w="128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1128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EB620E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507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Vi sinh vật đại cương</w:t>
            </w:r>
          </w:p>
        </w:tc>
        <w:tc>
          <w:tcPr>
            <w:tcW w:w="128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1128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EB620E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507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Xác suất – Thống kê</w:t>
            </w:r>
          </w:p>
        </w:tc>
        <w:tc>
          <w:tcPr>
            <w:tcW w:w="128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1128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EB620E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507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Giáo dục thể chất 3</w:t>
            </w:r>
          </w:p>
        </w:tc>
        <w:tc>
          <w:tcPr>
            <w:tcW w:w="128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</w:tr>
      <w:tr w:rsidR="00C34924" w:rsidRPr="00C34924" w:rsidTr="00EB620E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7</w:t>
            </w:r>
          </w:p>
        </w:tc>
        <w:tc>
          <w:tcPr>
            <w:tcW w:w="507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Nguyên lý an toàn thực phẩm và hệ thống quản lý chất lượng</w:t>
            </w:r>
          </w:p>
        </w:tc>
        <w:tc>
          <w:tcPr>
            <w:tcW w:w="128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1128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</w:tr>
      <w:tr w:rsidR="00C34924" w:rsidRPr="00C34924" w:rsidTr="00EB620E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507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128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240</w:t>
            </w:r>
          </w:p>
        </w:tc>
        <w:tc>
          <w:tcPr>
            <w:tcW w:w="1128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6</w:t>
            </w:r>
            <w:r w:rsidR="00C34924"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0</w:t>
            </w:r>
          </w:p>
        </w:tc>
      </w:tr>
    </w:tbl>
    <w:p w:rsidR="00C34924" w:rsidRPr="00C34924" w:rsidRDefault="00C34924" w:rsidP="00224B7B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C34924" w:rsidRPr="00C34924" w:rsidRDefault="00C34924" w:rsidP="00224B7B">
      <w:pPr>
        <w:spacing w:after="0" w:line="288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34924">
        <w:rPr>
          <w:rFonts w:ascii="Times New Roman" w:hAnsi="Times New Roman" w:cs="Times New Roman"/>
          <w:sz w:val="26"/>
          <w:szCs w:val="26"/>
          <w:lang w:val="pt-BR"/>
        </w:rPr>
        <w:lastRenderedPageBreak/>
        <w:t>* Học kỳ 4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100"/>
        <w:gridCol w:w="1281"/>
        <w:gridCol w:w="993"/>
        <w:gridCol w:w="1128"/>
      </w:tblGrid>
      <w:tr w:rsidR="00C34924" w:rsidRPr="00C34924" w:rsidTr="00124B78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128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1128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C34924" w:rsidRPr="00C34924" w:rsidTr="00124B78">
        <w:tc>
          <w:tcPr>
            <w:tcW w:w="599" w:type="dxa"/>
            <w:shd w:val="clear" w:color="auto" w:fill="auto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Kỹ thuật di truyền</w:t>
            </w:r>
          </w:p>
        </w:tc>
        <w:tc>
          <w:tcPr>
            <w:tcW w:w="128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1128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</w:tr>
      <w:tr w:rsidR="00C34924" w:rsidRPr="00C34924" w:rsidTr="00124B78">
        <w:tc>
          <w:tcPr>
            <w:tcW w:w="599" w:type="dxa"/>
            <w:shd w:val="clear" w:color="auto" w:fill="auto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Hóa sinh thực phẩm</w:t>
            </w:r>
          </w:p>
        </w:tc>
        <w:tc>
          <w:tcPr>
            <w:tcW w:w="128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1128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124B78">
        <w:tc>
          <w:tcPr>
            <w:tcW w:w="599" w:type="dxa"/>
            <w:shd w:val="clear" w:color="auto" w:fill="auto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Độc tố thực phẩm</w:t>
            </w:r>
          </w:p>
        </w:tc>
        <w:tc>
          <w:tcPr>
            <w:tcW w:w="128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1128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124B78">
        <w:tc>
          <w:tcPr>
            <w:tcW w:w="599" w:type="dxa"/>
            <w:shd w:val="clear" w:color="auto" w:fill="auto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Dinh dưỡng học</w:t>
            </w:r>
          </w:p>
        </w:tc>
        <w:tc>
          <w:tcPr>
            <w:tcW w:w="128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1128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124B78">
        <w:tc>
          <w:tcPr>
            <w:tcW w:w="599" w:type="dxa"/>
            <w:shd w:val="clear" w:color="auto" w:fill="auto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Quy trình thiết bị trong công nghệ thực phẩm</w:t>
            </w:r>
          </w:p>
        </w:tc>
        <w:tc>
          <w:tcPr>
            <w:tcW w:w="128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1128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</w:tr>
      <w:tr w:rsidR="00C34924" w:rsidRPr="00C34924" w:rsidTr="00124B78">
        <w:tc>
          <w:tcPr>
            <w:tcW w:w="599" w:type="dxa"/>
            <w:shd w:val="clear" w:color="auto" w:fill="auto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Luật và chính sách thực phẩm</w:t>
            </w:r>
          </w:p>
        </w:tc>
        <w:tc>
          <w:tcPr>
            <w:tcW w:w="128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1128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124B78">
        <w:tc>
          <w:tcPr>
            <w:tcW w:w="599" w:type="dxa"/>
            <w:shd w:val="clear" w:color="auto" w:fill="auto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7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Rèn nghề 1</w:t>
            </w:r>
          </w:p>
        </w:tc>
        <w:tc>
          <w:tcPr>
            <w:tcW w:w="128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60</w:t>
            </w:r>
          </w:p>
        </w:tc>
      </w:tr>
      <w:tr w:rsidR="00C34924" w:rsidRPr="00C34924" w:rsidTr="00124B78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1281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240</w:t>
            </w:r>
          </w:p>
        </w:tc>
        <w:tc>
          <w:tcPr>
            <w:tcW w:w="1128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120</w:t>
            </w:r>
          </w:p>
        </w:tc>
      </w:tr>
    </w:tbl>
    <w:p w:rsidR="00C34924" w:rsidRPr="00863570" w:rsidRDefault="00C34924" w:rsidP="00224B7B">
      <w:pPr>
        <w:spacing w:after="0" w:line="288" w:lineRule="auto"/>
        <w:rPr>
          <w:rFonts w:ascii="Times New Roman" w:hAnsi="Times New Roman" w:cs="Times New Roman"/>
          <w:b/>
          <w:sz w:val="10"/>
          <w:szCs w:val="26"/>
          <w:lang w:val="pt-BR"/>
        </w:rPr>
      </w:pPr>
    </w:p>
    <w:p w:rsidR="00C34924" w:rsidRPr="00C34924" w:rsidRDefault="00C34924" w:rsidP="00224B7B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34924">
        <w:rPr>
          <w:rFonts w:ascii="Times New Roman" w:hAnsi="Times New Roman" w:cs="Times New Roman"/>
          <w:b/>
          <w:sz w:val="26"/>
          <w:szCs w:val="26"/>
          <w:lang w:val="pt-BR"/>
        </w:rPr>
        <w:t>3. Năm thứ ba</w:t>
      </w:r>
    </w:p>
    <w:p w:rsidR="00C34924" w:rsidRPr="00C34924" w:rsidRDefault="00C34924" w:rsidP="00224B7B">
      <w:pPr>
        <w:spacing w:after="0" w:line="288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34924">
        <w:rPr>
          <w:rFonts w:ascii="Times New Roman" w:hAnsi="Times New Roman" w:cs="Times New Roman"/>
          <w:sz w:val="26"/>
          <w:szCs w:val="26"/>
          <w:lang w:val="pt-BR"/>
        </w:rPr>
        <w:t>* Học kỳ 5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100"/>
        <w:gridCol w:w="1275"/>
        <w:gridCol w:w="993"/>
        <w:gridCol w:w="1134"/>
      </w:tblGrid>
      <w:tr w:rsidR="00C34924" w:rsidRPr="00C34924" w:rsidTr="00124B78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1134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C34924" w:rsidRPr="00C34924" w:rsidTr="00863570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ind w:right="57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Phân tích và đánh giá cảm quan thực phẩm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863570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Del="00AA2355" w:rsidRDefault="00C34924" w:rsidP="00224B7B">
            <w:pPr>
              <w:spacing w:after="0" w:line="288" w:lineRule="auto"/>
              <w:ind w:right="57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Phân tích mối nguy trong thực phẩm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Del="00AA2355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</w:t>
            </w:r>
            <w:r w:rsidR="00C34924"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0</w:t>
            </w:r>
          </w:p>
        </w:tc>
      </w:tr>
      <w:tr w:rsidR="00C34924" w:rsidRPr="00C34924" w:rsidTr="00863570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Bảo quản lạnh và lạnh đông nông sản sau thu hoạch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863570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Thực hành chuyên ngành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90</w:t>
            </w:r>
          </w:p>
        </w:tc>
      </w:tr>
      <w:tr w:rsidR="00C34924" w:rsidRPr="00C34924" w:rsidTr="00863570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Bảo quản nông sản thực phẩm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863570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TTNN1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60</w:t>
            </w:r>
          </w:p>
        </w:tc>
      </w:tr>
      <w:tr w:rsidR="00C34924" w:rsidRPr="00C34924" w:rsidTr="00863570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7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Rèn nghề 2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120</w:t>
            </w:r>
          </w:p>
        </w:tc>
      </w:tr>
      <w:tr w:rsidR="00C34924" w:rsidRPr="00C34924" w:rsidTr="00124B78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23</w:t>
            </w:r>
            <w:r w:rsidR="00C34924"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0</w:t>
            </w:r>
          </w:p>
        </w:tc>
      </w:tr>
    </w:tbl>
    <w:p w:rsidR="00C34924" w:rsidRPr="00863570" w:rsidRDefault="00C34924" w:rsidP="00224B7B">
      <w:pPr>
        <w:spacing w:after="0" w:line="288" w:lineRule="auto"/>
        <w:rPr>
          <w:rFonts w:ascii="Times New Roman" w:hAnsi="Times New Roman" w:cs="Times New Roman"/>
          <w:sz w:val="10"/>
          <w:szCs w:val="26"/>
          <w:lang w:val="pt-BR"/>
        </w:rPr>
      </w:pPr>
    </w:p>
    <w:p w:rsidR="00C34924" w:rsidRPr="00C34924" w:rsidRDefault="00C34924" w:rsidP="00224B7B">
      <w:pPr>
        <w:spacing w:after="0" w:line="288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34924">
        <w:rPr>
          <w:rFonts w:ascii="Times New Roman" w:hAnsi="Times New Roman" w:cs="Times New Roman"/>
          <w:sz w:val="26"/>
          <w:szCs w:val="26"/>
          <w:lang w:val="pt-BR"/>
        </w:rPr>
        <w:t>* Học kỳ 6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100"/>
        <w:gridCol w:w="1275"/>
        <w:gridCol w:w="992"/>
        <w:gridCol w:w="1135"/>
      </w:tblGrid>
      <w:tr w:rsidR="00C34924" w:rsidRPr="00C34924" w:rsidTr="00124B78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113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C34924" w:rsidRPr="00C34924" w:rsidTr="00863570">
        <w:trPr>
          <w:trHeight w:val="303"/>
        </w:trPr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Quản lý suất ăn công nghiệp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113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863570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Kiểm soát và đảm bảo chất lượng các sản phẩm từ động vật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113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863570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Kiểm soát và đảm bảo chất lượng các sản phẩm từ thực vật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113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863570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Quản lý chuỗi cung ứng và truy xuất nguồn gốc thực phẩm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113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863570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Tin học ứng dụng trong quản lý chất lượng thực phẩm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1135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</w:tr>
      <w:tr w:rsidR="00C34924" w:rsidRPr="00C34924" w:rsidTr="00863570"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TTNN2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120</w:t>
            </w:r>
          </w:p>
        </w:tc>
      </w:tr>
      <w:tr w:rsidR="00C34924" w:rsidRPr="00C34924" w:rsidTr="00124B78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7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Rèn nghề 3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120</w:t>
            </w:r>
          </w:p>
        </w:tc>
      </w:tr>
      <w:tr w:rsidR="00C34924" w:rsidRPr="00C34924" w:rsidTr="00124B78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210</w:t>
            </w:r>
          </w:p>
        </w:tc>
        <w:tc>
          <w:tcPr>
            <w:tcW w:w="1135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270</w:t>
            </w:r>
          </w:p>
        </w:tc>
      </w:tr>
    </w:tbl>
    <w:p w:rsidR="00C34924" w:rsidRPr="00C34924" w:rsidRDefault="00C34924" w:rsidP="00224B7B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34924">
        <w:rPr>
          <w:rFonts w:ascii="Times New Roman" w:hAnsi="Times New Roman" w:cs="Times New Roman"/>
          <w:b/>
          <w:sz w:val="26"/>
          <w:szCs w:val="26"/>
          <w:lang w:val="pt-BR"/>
        </w:rPr>
        <w:lastRenderedPageBreak/>
        <w:t>4. Năm thứ tư</w:t>
      </w:r>
    </w:p>
    <w:p w:rsidR="00C34924" w:rsidRPr="00C34924" w:rsidRDefault="00C34924" w:rsidP="00224B7B">
      <w:pPr>
        <w:spacing w:after="0" w:line="288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34924">
        <w:rPr>
          <w:rFonts w:ascii="Times New Roman" w:hAnsi="Times New Roman" w:cs="Times New Roman"/>
          <w:sz w:val="26"/>
          <w:szCs w:val="26"/>
          <w:lang w:val="pt-BR"/>
        </w:rPr>
        <w:t>* Học kỳ 7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100"/>
        <w:gridCol w:w="1275"/>
        <w:gridCol w:w="994"/>
        <w:gridCol w:w="1133"/>
      </w:tblGrid>
      <w:tr w:rsidR="00C34924" w:rsidRPr="00C34924" w:rsidTr="00124B78"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4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113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C34924" w:rsidRPr="00C34924" w:rsidTr="00863570">
        <w:trPr>
          <w:trHeight w:val="407"/>
        </w:trPr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Kiểm soát vi sinh thực phẩm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1133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</w:tr>
      <w:tr w:rsidR="00C34924" w:rsidRPr="00C34924" w:rsidTr="00863570">
        <w:trPr>
          <w:trHeight w:val="818"/>
        </w:trPr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Kiểm soát và đảm bảo chất lượng các sản phẩm rượu bia nước giải khát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34924" w:rsidRPr="00C34924" w:rsidTr="00863570">
        <w:trPr>
          <w:trHeight w:val="431"/>
        </w:trPr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3492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Marketing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113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863570">
        <w:trPr>
          <w:trHeight w:val="413"/>
        </w:trPr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</w:rPr>
              <w:t>Tư tưởng Hồ Chí Minh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113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863570">
        <w:trPr>
          <w:trHeight w:val="404"/>
        </w:trPr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Nông nghiệp hữu cơ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1133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</w:tr>
      <w:tr w:rsidR="00C34924" w:rsidRPr="00C34924" w:rsidTr="00863570">
        <w:trPr>
          <w:trHeight w:val="301"/>
        </w:trPr>
        <w:tc>
          <w:tcPr>
            <w:tcW w:w="599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TTNN3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120</w:t>
            </w:r>
          </w:p>
        </w:tc>
      </w:tr>
      <w:tr w:rsidR="00C34924" w:rsidRPr="00C34924" w:rsidTr="00124B78">
        <w:trPr>
          <w:trHeight w:val="485"/>
        </w:trPr>
        <w:tc>
          <w:tcPr>
            <w:tcW w:w="599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5100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1275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16</w:t>
            </w:r>
          </w:p>
        </w:tc>
        <w:tc>
          <w:tcPr>
            <w:tcW w:w="994" w:type="dxa"/>
            <w:shd w:val="clear" w:color="auto" w:fill="auto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195</w:t>
            </w:r>
          </w:p>
        </w:tc>
        <w:tc>
          <w:tcPr>
            <w:tcW w:w="1133" w:type="dxa"/>
            <w:shd w:val="clear" w:color="auto" w:fill="auto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150</w:t>
            </w:r>
          </w:p>
        </w:tc>
      </w:tr>
    </w:tbl>
    <w:p w:rsidR="00124B78" w:rsidRDefault="00124B78" w:rsidP="00224B7B">
      <w:pPr>
        <w:spacing w:after="0" w:line="288" w:lineRule="auto"/>
        <w:rPr>
          <w:rFonts w:ascii="Times New Roman" w:hAnsi="Times New Roman" w:cs="Times New Roman"/>
          <w:sz w:val="26"/>
          <w:szCs w:val="26"/>
          <w:lang w:val="pt-BR"/>
        </w:rPr>
      </w:pPr>
    </w:p>
    <w:p w:rsidR="00C34924" w:rsidRPr="00C34924" w:rsidRDefault="00C34924" w:rsidP="00224B7B">
      <w:pPr>
        <w:spacing w:after="0" w:line="288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C34924">
        <w:rPr>
          <w:rFonts w:ascii="Times New Roman" w:hAnsi="Times New Roman" w:cs="Times New Roman"/>
          <w:sz w:val="26"/>
          <w:szCs w:val="26"/>
          <w:lang w:val="pt-BR"/>
        </w:rPr>
        <w:t>* Học kỳ 8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052"/>
        <w:gridCol w:w="1275"/>
        <w:gridCol w:w="992"/>
        <w:gridCol w:w="1135"/>
      </w:tblGrid>
      <w:tr w:rsidR="00C34924" w:rsidRPr="00C34924" w:rsidTr="00124B78">
        <w:trPr>
          <w:trHeight w:val="1023"/>
        </w:trPr>
        <w:tc>
          <w:tcPr>
            <w:tcW w:w="647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C34924" w:rsidRPr="00C34924" w:rsidTr="00863570">
        <w:trPr>
          <w:trHeight w:val="341"/>
        </w:trPr>
        <w:tc>
          <w:tcPr>
            <w:tcW w:w="647" w:type="dxa"/>
            <w:shd w:val="clear" w:color="auto" w:fill="auto"/>
            <w:vAlign w:val="center"/>
          </w:tcPr>
          <w:p w:rsidR="00C34924" w:rsidRPr="00C34924" w:rsidRDefault="00C34924" w:rsidP="008635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Thực tập tốt nghiệp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60</w:t>
            </w:r>
            <w:r w:rsidR="00C34924" w:rsidRPr="00C34924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0</w:t>
            </w:r>
          </w:p>
        </w:tc>
      </w:tr>
      <w:tr w:rsidR="00C34924" w:rsidRPr="00C34924" w:rsidTr="00124B78">
        <w:trPr>
          <w:trHeight w:val="341"/>
        </w:trPr>
        <w:tc>
          <w:tcPr>
            <w:tcW w:w="647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05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924" w:rsidRPr="00C34924" w:rsidRDefault="00C34924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4924" w:rsidRPr="00C34924" w:rsidRDefault="00224B7B" w:rsidP="00224B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60</w:t>
            </w:r>
            <w:r w:rsidR="00C34924" w:rsidRPr="00C34924">
              <w:rPr>
                <w:rFonts w:ascii="Times New Roman" w:eastAsia="Calibri" w:hAnsi="Times New Roman" w:cs="Times New Roman"/>
                <w:b/>
                <w:sz w:val="26"/>
                <w:szCs w:val="26"/>
                <w:lang w:val="pt-BR"/>
              </w:rPr>
              <w:t>0</w:t>
            </w:r>
          </w:p>
        </w:tc>
      </w:tr>
    </w:tbl>
    <w:p w:rsidR="00C34924" w:rsidRPr="00C34924" w:rsidRDefault="00C34924" w:rsidP="00224B7B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34924" w:rsidRPr="00C34924" w:rsidSect="00C34924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24"/>
    <w:rsid w:val="000F166F"/>
    <w:rsid w:val="00124B78"/>
    <w:rsid w:val="00224B7B"/>
    <w:rsid w:val="0040279C"/>
    <w:rsid w:val="0059791F"/>
    <w:rsid w:val="00863570"/>
    <w:rsid w:val="00C34924"/>
    <w:rsid w:val="00C3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C4E0B-FAE8-4069-AEBC-F547E313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thienit.16mb.com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ThienIT</dc:creator>
  <cp:keywords/>
  <dc:description/>
  <cp:lastModifiedBy>Le dinh chi chi</cp:lastModifiedBy>
  <cp:revision>6</cp:revision>
  <dcterms:created xsi:type="dcterms:W3CDTF">2018-11-12T04:19:00Z</dcterms:created>
  <dcterms:modified xsi:type="dcterms:W3CDTF">2020-11-02T08:17:00Z</dcterms:modified>
</cp:coreProperties>
</file>